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F9D4" w14:textId="77777777" w:rsidR="0057214D" w:rsidRDefault="0057214D" w:rsidP="0057214D">
      <w:r>
        <w:t>MODULO B</w:t>
      </w:r>
    </w:p>
    <w:p w14:paraId="1961BC32" w14:textId="1003CB3F" w:rsidR="0057214D" w:rsidRDefault="0057214D" w:rsidP="00A36DD0">
      <w:pPr>
        <w:spacing w:after="0"/>
        <w:jc w:val="center"/>
      </w:pPr>
      <w:r>
        <w:t>ESEMPIO DI CERTIFICATO CON LE INDICAZIONI NECESSARIE PER DIETE SPECIALI AI FINI</w:t>
      </w:r>
      <w:r w:rsidR="00A36DD0">
        <w:t xml:space="preserve"> </w:t>
      </w:r>
      <w:r>
        <w:t>DELLA RISTORAZIONE SCOLASTICA</w:t>
      </w:r>
    </w:p>
    <w:p w14:paraId="75567B30" w14:textId="77777777" w:rsidR="0057214D" w:rsidRDefault="0057214D" w:rsidP="0057214D"/>
    <w:p w14:paraId="24D16034" w14:textId="2AD62BAE" w:rsidR="0057214D" w:rsidRDefault="0057214D" w:rsidP="0057214D">
      <w:r>
        <w:t>Data _____________</w:t>
      </w:r>
    </w:p>
    <w:p w14:paraId="0F6463FD" w14:textId="77777777" w:rsidR="0057214D" w:rsidRDefault="0057214D" w:rsidP="0057214D">
      <w:r>
        <w:t>Si certifica che il bambino/a ______________________________________________________M □ F □</w:t>
      </w:r>
    </w:p>
    <w:p w14:paraId="195CA420" w14:textId="77777777" w:rsidR="0057214D" w:rsidRDefault="0057214D" w:rsidP="0057214D">
      <w:r>
        <w:t>Nato/a il __________________________ presenta la seguente patologia:</w:t>
      </w:r>
    </w:p>
    <w:p w14:paraId="1211107B" w14:textId="77777777" w:rsidR="0057214D" w:rsidRPr="00A36DD0" w:rsidRDefault="0057214D" w:rsidP="0057214D">
      <w:pPr>
        <w:rPr>
          <w:b/>
          <w:bCs/>
        </w:rPr>
      </w:pPr>
      <w:r w:rsidRPr="00A36DD0">
        <w:rPr>
          <w:b/>
          <w:bCs/>
        </w:rPr>
        <w:t>□ ALLERGIA ALIMENTARE</w:t>
      </w:r>
    </w:p>
    <w:p w14:paraId="4F1C441D" w14:textId="2EFE0AC2" w:rsidR="0057214D" w:rsidRDefault="0057214D" w:rsidP="0057214D">
      <w:pPr>
        <w:jc w:val="both"/>
      </w:pPr>
      <w:r>
        <w:t xml:space="preserve">Possibilità di reazioni gravi fino allo shock anafilattico che necessita di pronta disponibilità di Adrenalina </w:t>
      </w:r>
      <w:proofErr w:type="spellStart"/>
      <w:r>
        <w:t>autoiniettabile</w:t>
      </w:r>
      <w:proofErr w:type="spellEnd"/>
    </w:p>
    <w:p w14:paraId="0A6DF404" w14:textId="77777777" w:rsidR="0057214D" w:rsidRDefault="0057214D" w:rsidP="0057214D">
      <w:r>
        <w:t>SI □ NO □</w:t>
      </w:r>
    </w:p>
    <w:p w14:paraId="3736EB03" w14:textId="77777777" w:rsidR="0057214D" w:rsidRDefault="0057214D" w:rsidP="0057214D">
      <w:r>
        <w:t>Rilevata in base alle seguenti procedure diagnostiche:</w:t>
      </w:r>
    </w:p>
    <w:p w14:paraId="50E29659" w14:textId="77777777" w:rsidR="0057214D" w:rsidRDefault="0057214D" w:rsidP="0057214D">
      <w:r>
        <w:t xml:space="preserve">□ Esami in vivo (es: </w:t>
      </w:r>
      <w:proofErr w:type="spellStart"/>
      <w:r>
        <w:t>Prick</w:t>
      </w:r>
      <w:proofErr w:type="spellEnd"/>
      <w:r>
        <w:t xml:space="preserve"> Test, </w:t>
      </w:r>
      <w:proofErr w:type="spellStart"/>
      <w:r>
        <w:t>Prick</w:t>
      </w:r>
      <w:proofErr w:type="spellEnd"/>
      <w:r>
        <w:t xml:space="preserve"> by </w:t>
      </w:r>
      <w:proofErr w:type="spellStart"/>
      <w:r>
        <w:t>Prick</w:t>
      </w:r>
      <w:proofErr w:type="spellEnd"/>
      <w:r>
        <w:t>)</w:t>
      </w:r>
    </w:p>
    <w:p w14:paraId="1FAEC062" w14:textId="77777777" w:rsidR="0057214D" w:rsidRDefault="0057214D" w:rsidP="0057214D">
      <w:r>
        <w:t>□ Esami in Vitro (es: IgE specifiche, RAST, ISAC)</w:t>
      </w:r>
    </w:p>
    <w:p w14:paraId="0E17203C" w14:textId="77777777" w:rsidR="0057214D" w:rsidRDefault="0057214D" w:rsidP="0057214D">
      <w:r>
        <w:t>□ Biopsia intestinale</w:t>
      </w:r>
    </w:p>
    <w:p w14:paraId="283C4CDB" w14:textId="77777777" w:rsidR="0057214D" w:rsidRDefault="0057214D" w:rsidP="0057214D">
      <w:r>
        <w:t xml:space="preserve">□ </w:t>
      </w:r>
      <w:proofErr w:type="spellStart"/>
      <w:r>
        <w:t>Breath</w:t>
      </w:r>
      <w:proofErr w:type="spellEnd"/>
      <w:r>
        <w:t xml:space="preserve"> test</w:t>
      </w:r>
    </w:p>
    <w:p w14:paraId="2C5D23BC" w14:textId="77777777" w:rsidR="0057214D" w:rsidRDefault="0057214D" w:rsidP="0057214D">
      <w:r>
        <w:t>□ Test di provocazione orale</w:t>
      </w:r>
    </w:p>
    <w:p w14:paraId="0C30A34A" w14:textId="77777777" w:rsidR="0057214D" w:rsidRPr="00A36DD0" w:rsidRDefault="0057214D" w:rsidP="0057214D">
      <w:pPr>
        <w:rPr>
          <w:b/>
          <w:bCs/>
        </w:rPr>
      </w:pPr>
      <w:r w:rsidRPr="00A36DD0">
        <w:rPr>
          <w:b/>
          <w:bCs/>
        </w:rPr>
        <w:t>□ INTOLLERANZA ALIMENTARE</w:t>
      </w:r>
    </w:p>
    <w:p w14:paraId="40F50601" w14:textId="77777777" w:rsidR="0057214D" w:rsidRPr="00A36DD0" w:rsidRDefault="0057214D" w:rsidP="0057214D">
      <w:pPr>
        <w:rPr>
          <w:b/>
          <w:bCs/>
        </w:rPr>
      </w:pPr>
      <w:r w:rsidRPr="00A36DD0">
        <w:rPr>
          <w:b/>
          <w:bCs/>
        </w:rPr>
        <w:t>□ CELIACHIA</w:t>
      </w:r>
    </w:p>
    <w:p w14:paraId="12F43014" w14:textId="77777777" w:rsidR="0057214D" w:rsidRPr="00A36DD0" w:rsidRDefault="0057214D" w:rsidP="0057214D">
      <w:pPr>
        <w:rPr>
          <w:b/>
          <w:bCs/>
        </w:rPr>
      </w:pPr>
      <w:r w:rsidRPr="00A36DD0">
        <w:rPr>
          <w:b/>
          <w:bCs/>
        </w:rPr>
        <w:t>□ MALATTIA METABOLICA/DEFICIT ENZIMATICO</w:t>
      </w:r>
    </w:p>
    <w:p w14:paraId="3CE52F54" w14:textId="77777777" w:rsidR="0057214D" w:rsidRPr="00A36DD0" w:rsidRDefault="0057214D" w:rsidP="0057214D">
      <w:pPr>
        <w:rPr>
          <w:b/>
          <w:bCs/>
        </w:rPr>
      </w:pPr>
      <w:r w:rsidRPr="00A36DD0">
        <w:rPr>
          <w:b/>
          <w:bCs/>
        </w:rPr>
        <w:t>□ ALTRA PATOLOGIA _______________________</w:t>
      </w:r>
    </w:p>
    <w:p w14:paraId="3E79FB60" w14:textId="1A60F4C2" w:rsidR="0057214D" w:rsidRDefault="0057214D" w:rsidP="0057214D">
      <w:r>
        <w:t xml:space="preserve">Si richiede pertanto una </w:t>
      </w:r>
      <w:r w:rsidRPr="00A36DD0">
        <w:rPr>
          <w:b/>
          <w:bCs/>
        </w:rPr>
        <w:t>DIETA PRIVA DEI SEGUENTI ALIMENTI:</w:t>
      </w:r>
    </w:p>
    <w:p w14:paraId="68AD73CE" w14:textId="77777777" w:rsidR="0057214D" w:rsidRDefault="0057214D" w:rsidP="0057214D">
      <w:r>
        <w:t>_______________________________________________________________________________________</w:t>
      </w:r>
    </w:p>
    <w:p w14:paraId="61408F2F" w14:textId="77777777" w:rsidR="0057214D" w:rsidRDefault="0057214D" w:rsidP="0057214D">
      <w:r>
        <w:t>_______________________________________________________________________________________</w:t>
      </w:r>
    </w:p>
    <w:p w14:paraId="04C1E6C1" w14:textId="77777777" w:rsidR="0057214D" w:rsidRDefault="0057214D" w:rsidP="0057214D">
      <w:r>
        <w:t xml:space="preserve">□ </w:t>
      </w:r>
      <w:r w:rsidRPr="00A36DD0">
        <w:rPr>
          <w:b/>
          <w:bCs/>
        </w:rPr>
        <w:t>PLURIALLERGIA ALIMENTARE</w:t>
      </w:r>
    </w:p>
    <w:p w14:paraId="227ABBF4" w14:textId="6C96AB4A" w:rsidR="0057214D" w:rsidRDefault="0057214D" w:rsidP="0057214D">
      <w:r>
        <w:t xml:space="preserve">Si richiede, sulla base pertanto una DIETA CONTENENTE ESCLUSIVAMENTE I SEGUENTI ALIMENTI: </w:t>
      </w:r>
    </w:p>
    <w:p w14:paraId="59894B51" w14:textId="77777777" w:rsidR="0057214D" w:rsidRDefault="0057214D" w:rsidP="0057214D">
      <w:r>
        <w:t>_______________________________________________________________________________________</w:t>
      </w:r>
    </w:p>
    <w:p w14:paraId="16B773E5" w14:textId="77777777" w:rsidR="0057214D" w:rsidRDefault="0057214D" w:rsidP="0057214D"/>
    <w:p w14:paraId="0C97EF62" w14:textId="2C9978AE" w:rsidR="0057214D" w:rsidRDefault="0057214D" w:rsidP="0057214D">
      <w:r>
        <w:t>Durata della dieta speciale:</w:t>
      </w:r>
    </w:p>
    <w:p w14:paraId="3BC732EE" w14:textId="77777777" w:rsidR="0057214D" w:rsidRDefault="0057214D" w:rsidP="0057214D">
      <w:r>
        <w:t>intero ciclo scolastico □</w:t>
      </w:r>
    </w:p>
    <w:p w14:paraId="63F9B45E" w14:textId="77777777" w:rsidR="0057214D" w:rsidRDefault="0057214D" w:rsidP="0057214D">
      <w:r>
        <w:t>intero anno scolastico □</w:t>
      </w:r>
    </w:p>
    <w:p w14:paraId="7D89672A" w14:textId="77777777" w:rsidR="0057214D" w:rsidRDefault="0057214D" w:rsidP="0057214D">
      <w:proofErr w:type="spellStart"/>
      <w:r>
        <w:t>n________mesi</w:t>
      </w:r>
      <w:proofErr w:type="spellEnd"/>
      <w:r>
        <w:t xml:space="preserve"> □</w:t>
      </w:r>
    </w:p>
    <w:p w14:paraId="6789F9C7" w14:textId="6B363A21" w:rsidR="00555F5C" w:rsidRPr="0057214D" w:rsidRDefault="0057214D" w:rsidP="0057214D">
      <w:pPr>
        <w:jc w:val="right"/>
      </w:pPr>
      <w:r>
        <w:t>Timbro e firma del Medico Curante</w:t>
      </w:r>
    </w:p>
    <w:sectPr w:rsidR="00555F5C" w:rsidRPr="005721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4D"/>
    <w:rsid w:val="002774EE"/>
    <w:rsid w:val="00555F5C"/>
    <w:rsid w:val="0057214D"/>
    <w:rsid w:val="00A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793E"/>
  <w15:chartTrackingRefBased/>
  <w15:docId w15:val="{009B14AA-8D6E-40BA-93FB-979E0B1E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2021-10-19T07:35:00Z</dcterms:created>
  <dcterms:modified xsi:type="dcterms:W3CDTF">2021-10-19T07:54:00Z</dcterms:modified>
</cp:coreProperties>
</file>