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EC" w:rsidRDefault="00CE1FD3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79EC" w:rsidRDefault="00CE1FD3">
      <w:pPr>
        <w:spacing w:after="370"/>
        <w:ind w:left="50"/>
      </w:pPr>
      <w:r>
        <w:rPr>
          <w:rFonts w:ascii="Times New Roman" w:eastAsia="Times New Roman" w:hAnsi="Times New Roman" w:cs="Times New Roman"/>
          <w:b/>
          <w:sz w:val="36"/>
        </w:rPr>
        <w:t xml:space="preserve">DICHIARAZIONE SOSTITUTIVA DEL </w:t>
      </w: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CERTIFICATO DI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1A79EC" w:rsidRDefault="00CE1FD3">
      <w:pPr>
        <w:spacing w:after="257"/>
        <w:ind w:right="7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NASCITA DEL FIGLIO MINORE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1A79EC" w:rsidRDefault="00CE1FD3">
      <w:pPr>
        <w:spacing w:after="245"/>
        <w:ind w:left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(D.P.R. 28.12.2000, n.445,art. 46) </w:t>
      </w:r>
    </w:p>
    <w:p w:rsidR="001A79EC" w:rsidRDefault="00CE1FD3">
      <w:pPr>
        <w:spacing w:after="29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1A79EC" w:rsidRDefault="00CE1FD3">
      <w:pPr>
        <w:spacing w:after="0" w:line="48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Il sottoscritto _________________________________________________________ nato a __________________________________ il</w:t>
      </w:r>
      <w:r>
        <w:rPr>
          <w:rFonts w:ascii="Times New Roman" w:eastAsia="Times New Roman" w:hAnsi="Times New Roman" w:cs="Times New Roman"/>
          <w:sz w:val="28"/>
        </w:rPr>
        <w:t xml:space="preserve"> ___________________________ residente in _____________________</w:t>
      </w:r>
      <w:proofErr w:type="gramStart"/>
      <w:r>
        <w:rPr>
          <w:rFonts w:ascii="Times New Roman" w:eastAsia="Times New Roman" w:hAnsi="Times New Roman" w:cs="Times New Roman"/>
          <w:sz w:val="28"/>
        </w:rPr>
        <w:t>_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via ___________________________, n°__ consapevole delle sanzioni penali cui può andare incontro in caso di dichiarazioni mendaci,  </w:t>
      </w:r>
    </w:p>
    <w:p w:rsidR="001A79EC" w:rsidRDefault="00CE1FD3">
      <w:pPr>
        <w:spacing w:after="292"/>
        <w:ind w:right="23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D I C H I A R A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1A79EC" w:rsidRDefault="00CE1FD3">
      <w:pPr>
        <w:spacing w:after="0" w:line="484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che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il proprio figlio___________________</w:t>
      </w:r>
      <w:r>
        <w:rPr>
          <w:rFonts w:ascii="Times New Roman" w:eastAsia="Times New Roman" w:hAnsi="Times New Roman" w:cs="Times New Roman"/>
          <w:sz w:val="28"/>
        </w:rPr>
        <w:t xml:space="preserve">_________________________________, è nato a _______________________________________ il ____________________,  </w:t>
      </w:r>
    </w:p>
    <w:p w:rsidR="001A79EC" w:rsidRDefault="00CE1FD3">
      <w:pPr>
        <w:spacing w:after="29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A79EC" w:rsidRDefault="00CE1FD3">
      <w:pPr>
        <w:spacing w:after="300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Spinete</w:t>
      </w:r>
      <w:r>
        <w:rPr>
          <w:rFonts w:ascii="Times New Roman" w:eastAsia="Times New Roman" w:hAnsi="Times New Roman" w:cs="Times New Roman"/>
          <w:sz w:val="28"/>
        </w:rPr>
        <w:t>, lì_____________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A79EC" w:rsidRDefault="00CE1FD3">
      <w:pPr>
        <w:spacing w:after="299"/>
        <w:ind w:left="251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IL DICHIARANTE  </w:t>
      </w:r>
    </w:p>
    <w:p w:rsidR="001A79EC" w:rsidRDefault="00CE1FD3">
      <w:pPr>
        <w:tabs>
          <w:tab w:val="center" w:pos="710"/>
          <w:tab w:val="center" w:pos="1420"/>
          <w:tab w:val="center" w:pos="2122"/>
          <w:tab w:val="center" w:pos="2832"/>
          <w:tab w:val="center" w:pos="3542"/>
          <w:tab w:val="center" w:pos="6004"/>
        </w:tabs>
        <w:spacing w:after="307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_________________________ </w:t>
      </w:r>
    </w:p>
    <w:p w:rsidR="001A79EC" w:rsidRDefault="00CE1FD3">
      <w:pPr>
        <w:spacing w:after="29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A79EC" w:rsidRDefault="00CE1FD3">
      <w:pPr>
        <w:spacing w:after="20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A79EC" w:rsidRDefault="00CE1FD3">
      <w:pPr>
        <w:spacing w:after="36" w:line="481" w:lineRule="auto"/>
        <w:ind w:left="-5" w:right="-6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(La firma sulle dichiarazioni sostitutive di certificazione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NON va mai autenticata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). Nelle ipotesi di falsità in atti e dichiarazioni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mendaci si applicano le sanzioni penali previste dall’art.76 del D.P.R n° 445 28.12.2000.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1A79EC" w:rsidRDefault="00CE1FD3">
      <w:pPr>
        <w:spacing w:after="36" w:line="481" w:lineRule="auto"/>
        <w:ind w:left="-5" w:right="-6" w:hanging="10"/>
      </w:pPr>
      <w:r>
        <w:rPr>
          <w:rFonts w:ascii="Times New Roman" w:eastAsia="Times New Roman" w:hAnsi="Times New Roman" w:cs="Times New Roman"/>
          <w:i/>
          <w:sz w:val="18"/>
          <w:u w:val="single" w:color="000000"/>
        </w:rPr>
        <w:t xml:space="preserve">Informativa ai sensi dell'art. 13 del </w:t>
      </w:r>
      <w:proofErr w:type="spellStart"/>
      <w:r>
        <w:rPr>
          <w:rFonts w:ascii="Times New Roman" w:eastAsia="Times New Roman" w:hAnsi="Times New Roman" w:cs="Times New Roman"/>
          <w:i/>
          <w:sz w:val="18"/>
          <w:u w:val="single" w:color="000000"/>
        </w:rPr>
        <w:t>dlgs</w:t>
      </w:r>
      <w:proofErr w:type="spellEnd"/>
      <w:r>
        <w:rPr>
          <w:rFonts w:ascii="Times New Roman" w:eastAsia="Times New Roman" w:hAnsi="Times New Roman" w:cs="Times New Roman"/>
          <w:i/>
          <w:sz w:val="18"/>
          <w:u w:val="single" w:color="000000"/>
        </w:rPr>
        <w:t xml:space="preserve"> 196/2003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: i dati sopra riportati sono prescritti dalle disposizioni vigenti ai fini del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procedimento per il quale sono richiesti e verranno utilizzati esclusivamente per tale scopo.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1A79EC">
      <w:pgSz w:w="11903" w:h="16840"/>
      <w:pgMar w:top="1440" w:right="1116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EC"/>
    <w:rsid w:val="001A79EC"/>
    <w:rsid w:val="00C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EB393-08DC-4827-9D99-CCDFEF60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 CERTIFICATO DI NASCITA DEL FIGLIO MINORE</vt:lpstr>
    </vt:vector>
  </TitlesOfParts>
  <Company>Lenovo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 CERTIFICATO DI NASCITA DEL FIGLIO MINORE</dc:title>
  <dc:subject/>
  <dc:creator>Ufficio protocollo</dc:creator>
  <cp:keywords/>
  <cp:lastModifiedBy>Ufficio protocollo</cp:lastModifiedBy>
  <cp:revision>2</cp:revision>
  <dcterms:created xsi:type="dcterms:W3CDTF">2016-02-12T10:56:00Z</dcterms:created>
  <dcterms:modified xsi:type="dcterms:W3CDTF">2016-02-12T10:56:00Z</dcterms:modified>
</cp:coreProperties>
</file>