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CC" w:rsidRDefault="00353F87">
      <w:pPr>
        <w:spacing w:after="3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73CC" w:rsidRDefault="00353F87">
      <w:pPr>
        <w:spacing w:after="371"/>
        <w:ind w:left="11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DICHIARAZIONE SOSTITUTIVA DEL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B373CC" w:rsidRDefault="00353F87">
      <w:pPr>
        <w:spacing w:after="257"/>
        <w:ind w:left="12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CERTIFICATO DI NASCITA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B373CC" w:rsidRDefault="00353F87">
      <w:pPr>
        <w:spacing w:after="295"/>
        <w:ind w:left="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(D.P.R. 28.12.2000 n°445, art.46) </w:t>
      </w:r>
    </w:p>
    <w:p w:rsidR="00B373CC" w:rsidRDefault="00353F87">
      <w:pPr>
        <w:spacing w:after="29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373CC" w:rsidRDefault="00353F87">
      <w:pPr>
        <w:spacing w:after="10" w:line="48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Il sottoscritto _________________________________________________________ residente in _____________________</w:t>
      </w:r>
      <w:proofErr w:type="gramStart"/>
      <w:r>
        <w:rPr>
          <w:rFonts w:ascii="Times New Roman" w:eastAsia="Times New Roman" w:hAnsi="Times New Roman" w:cs="Times New Roman"/>
          <w:sz w:val="28"/>
        </w:rPr>
        <w:t>_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via___________________________, n° __ </w:t>
      </w:r>
      <w:r>
        <w:rPr>
          <w:rFonts w:ascii="Times New Roman" w:eastAsia="Times New Roman" w:hAnsi="Times New Roman" w:cs="Times New Roman"/>
          <w:sz w:val="28"/>
        </w:rPr>
        <w:t xml:space="preserve">consapevole delle sanzioni penali cui può andare incontro in caso di dichiarazioni mendaci,  </w:t>
      </w:r>
    </w:p>
    <w:p w:rsidR="00B373CC" w:rsidRDefault="00353F87">
      <w:pPr>
        <w:spacing w:after="15" w:line="473" w:lineRule="auto"/>
        <w:ind w:left="3773" w:right="3697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D I C H I A R A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di essere nato </w:t>
      </w:r>
    </w:p>
    <w:p w:rsidR="00B373CC" w:rsidRDefault="00353F87">
      <w:pPr>
        <w:spacing w:after="296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___________________________________________ il _____________________,  </w:t>
      </w:r>
    </w:p>
    <w:p w:rsidR="00B373CC" w:rsidRDefault="00353F87">
      <w:pPr>
        <w:spacing w:after="30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373CC" w:rsidRDefault="00353F87">
      <w:pPr>
        <w:spacing w:after="296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Spinete,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lì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373CC" w:rsidRDefault="00353F87">
      <w:pPr>
        <w:spacing w:after="296"/>
        <w:ind w:left="567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IL DICHIARANTE  </w:t>
      </w:r>
    </w:p>
    <w:p w:rsidR="00B373CC" w:rsidRDefault="00353F87">
      <w:pPr>
        <w:tabs>
          <w:tab w:val="center" w:pos="710"/>
          <w:tab w:val="center" w:pos="1420"/>
          <w:tab w:val="center" w:pos="2122"/>
          <w:tab w:val="center" w:pos="2832"/>
          <w:tab w:val="center" w:pos="3542"/>
          <w:tab w:val="center" w:pos="4252"/>
          <w:tab w:val="center" w:pos="6922"/>
        </w:tabs>
        <w:spacing w:after="229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_________</w:t>
      </w:r>
      <w:r>
        <w:rPr>
          <w:rFonts w:ascii="Times New Roman" w:eastAsia="Times New Roman" w:hAnsi="Times New Roman" w:cs="Times New Roman"/>
          <w:sz w:val="28"/>
        </w:rPr>
        <w:t xml:space="preserve">___________________ </w:t>
      </w:r>
    </w:p>
    <w:p w:rsidR="00B373CC" w:rsidRDefault="00353F87">
      <w:pPr>
        <w:spacing w:after="2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373CC" w:rsidRDefault="00353F87">
      <w:pPr>
        <w:spacing w:after="2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373CC" w:rsidRDefault="00353F87">
      <w:pPr>
        <w:spacing w:after="21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B373CC" w:rsidRDefault="00353F87">
      <w:pPr>
        <w:spacing w:after="212"/>
      </w:pP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(La firma sulle dichiarazioni sostitutive di certificazione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NON va mai autenticata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>).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B373CC" w:rsidRDefault="00353F87">
      <w:pPr>
        <w:spacing w:after="45" w:line="428" w:lineRule="auto"/>
        <w:ind w:left="-5" w:right="-13" w:hanging="10"/>
      </w:pPr>
      <w:r>
        <w:rPr>
          <w:rFonts w:ascii="Times New Roman" w:eastAsia="Times New Roman" w:hAnsi="Times New Roman" w:cs="Times New Roman"/>
          <w:sz w:val="20"/>
        </w:rPr>
        <w:t xml:space="preserve">Nelle ipotesi di falsità in atti e dichiarazioni mendaci si applicano le sanzioni penali previste dall’art.76 del D.P.R n° 445 28.12.2000.  </w:t>
      </w:r>
    </w:p>
    <w:p w:rsidR="00B373CC" w:rsidRDefault="00353F87">
      <w:pPr>
        <w:spacing w:after="45" w:line="428" w:lineRule="auto"/>
        <w:ind w:left="-5" w:right="-13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Informativa ai sensi dell'art. 13 del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dlgs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196/2003</w:t>
      </w:r>
      <w:r>
        <w:rPr>
          <w:rFonts w:ascii="Times New Roman" w:eastAsia="Times New Roman" w:hAnsi="Times New Roman" w:cs="Times New Roman"/>
          <w:sz w:val="20"/>
        </w:rPr>
        <w:t>: i dati sopra riportati sono prescritti dalle disposizioni vigenti ai fini del procedimento per il quale sono richiesti e verranno utilizzati esclusivamente per tale scopo.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373CC">
      <w:pgSz w:w="11903" w:h="16840"/>
      <w:pgMar w:top="1440" w:right="1135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CC"/>
    <w:rsid w:val="00353F87"/>
    <w:rsid w:val="00B3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7CC31-B621-4ADB-8C56-6A4A144D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</vt:lpstr>
    </vt:vector>
  </TitlesOfParts>
  <Company>Lenovo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</dc:title>
  <dc:subject/>
  <dc:creator>Ufficio protocollo</dc:creator>
  <cp:keywords/>
  <cp:lastModifiedBy>Ufficio protocollo</cp:lastModifiedBy>
  <cp:revision>2</cp:revision>
  <dcterms:created xsi:type="dcterms:W3CDTF">2016-02-12T10:50:00Z</dcterms:created>
  <dcterms:modified xsi:type="dcterms:W3CDTF">2016-02-12T10:50:00Z</dcterms:modified>
</cp:coreProperties>
</file>