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06" w:rsidRDefault="004C3260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3C06" w:rsidRDefault="004C3260">
      <w:pPr>
        <w:spacing w:after="370"/>
        <w:ind w:left="50"/>
      </w:pPr>
      <w:r>
        <w:rPr>
          <w:rFonts w:ascii="Times New Roman" w:eastAsia="Times New Roman" w:hAnsi="Times New Roman" w:cs="Times New Roman"/>
          <w:b/>
          <w:sz w:val="36"/>
        </w:rPr>
        <w:t xml:space="preserve">DICHIARAZIONE SOSTITUTIVA DEL </w:t>
      </w: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CERTIFICATO DI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13C06" w:rsidRDefault="004C3260">
      <w:pPr>
        <w:spacing w:after="257"/>
        <w:ind w:left="2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STATO CIVILE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13C06" w:rsidRDefault="004C3260">
      <w:pPr>
        <w:spacing w:after="245"/>
        <w:ind w:lef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(D.P.R. 28.12.2000, n.445, art.46) </w:t>
      </w:r>
    </w:p>
    <w:p w:rsidR="00813C06" w:rsidRDefault="004C3260">
      <w:pPr>
        <w:spacing w:after="29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813C06" w:rsidRDefault="004C3260">
      <w:pPr>
        <w:spacing w:after="0" w:line="48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Il sottoscritto _________________________________________________________ nato a _________________________________ il ____________________________ </w:t>
      </w:r>
      <w:r>
        <w:rPr>
          <w:rFonts w:ascii="Times New Roman" w:eastAsia="Times New Roman" w:hAnsi="Times New Roman" w:cs="Times New Roman"/>
          <w:sz w:val="28"/>
        </w:rPr>
        <w:t>residente in ____________________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>_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via ___________________________, n°__ consapevole delle sanzioni penali cui può andare incontro in caso di dichiarazioni mendaci,  </w:t>
      </w:r>
    </w:p>
    <w:p w:rsidR="00813C06" w:rsidRDefault="004C3260">
      <w:pPr>
        <w:spacing w:after="292"/>
        <w:ind w:right="19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D I C H I A R A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813C06" w:rsidRDefault="004C3260">
      <w:pPr>
        <w:spacing w:after="296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di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essere di stato civile 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_____.  </w:t>
      </w:r>
    </w:p>
    <w:p w:rsidR="00813C06" w:rsidRDefault="004C3260">
      <w:pPr>
        <w:spacing w:after="29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13C06" w:rsidRDefault="004C3260">
      <w:pPr>
        <w:spacing w:after="296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Spinete</w:t>
      </w:r>
      <w:r>
        <w:rPr>
          <w:rFonts w:ascii="Times New Roman" w:eastAsia="Times New Roman" w:hAnsi="Times New Roman" w:cs="Times New Roman"/>
          <w:sz w:val="28"/>
        </w:rPr>
        <w:t>, lì_______________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813C06" w:rsidRDefault="004C3260">
      <w:pPr>
        <w:spacing w:after="30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13C06" w:rsidRDefault="004C3260">
      <w:pPr>
        <w:spacing w:after="296"/>
        <w:ind w:left="567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IL DICHIARANTE  </w:t>
      </w:r>
    </w:p>
    <w:p w:rsidR="00813C06" w:rsidRDefault="004C3260">
      <w:pPr>
        <w:tabs>
          <w:tab w:val="center" w:pos="710"/>
          <w:tab w:val="center" w:pos="1420"/>
          <w:tab w:val="center" w:pos="2122"/>
          <w:tab w:val="center" w:pos="2832"/>
          <w:tab w:val="center" w:pos="3542"/>
          <w:tab w:val="center" w:pos="4252"/>
          <w:tab w:val="center" w:pos="6781"/>
        </w:tabs>
        <w:spacing w:after="296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__________________________ </w:t>
      </w:r>
    </w:p>
    <w:p w:rsidR="00813C06" w:rsidRDefault="004C3260">
      <w:pPr>
        <w:spacing w:after="29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13C06" w:rsidRDefault="004C3260">
      <w:pPr>
        <w:spacing w:after="2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13C06" w:rsidRDefault="004C3260">
      <w:pPr>
        <w:spacing w:after="20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13C06" w:rsidRDefault="004C3260">
      <w:pPr>
        <w:spacing w:after="3" w:line="517" w:lineRule="auto"/>
        <w:ind w:left="-5" w:right="-8" w:hanging="10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(La firma sulle dichiarazioni sostitutive di certificazione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NON va mai autenticata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). Nelle ipotesi di falsità in atti e dichiarazioni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mendaci si applicano le sanzioni penali previste dall’art.76 del D.P.R n° 445 28.12.2000.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13C06" w:rsidRDefault="004C3260">
      <w:pPr>
        <w:spacing w:after="3" w:line="442" w:lineRule="auto"/>
        <w:ind w:left="-5" w:right="-8" w:hanging="10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 xml:space="preserve">Informativa ai sensi dell'art. 13 del </w:t>
      </w:r>
      <w:proofErr w:type="spellStart"/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>dlgs</w:t>
      </w:r>
      <w:proofErr w:type="spellEnd"/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 xml:space="preserve"> 196/2003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: i dati sopra riportati sono prescritti dalle disposizioni vigenti ai fini del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procedimento per il quale sono richiesti e verranno utilizzati esclusivamente per tale scopo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813C06">
      <w:pgSz w:w="11903" w:h="16840"/>
      <w:pgMar w:top="1440" w:right="1119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06"/>
    <w:rsid w:val="004C3260"/>
    <w:rsid w:val="0081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DC6E1-358E-4C3C-A57D-E21E1902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 CERTIFICATO DI STATO CIVILE</vt:lpstr>
    </vt:vector>
  </TitlesOfParts>
  <Company>Lenovo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 CERTIFICATO DI STATO CIVILE</dc:title>
  <dc:subject/>
  <dc:creator>Ufficio protocollo</dc:creator>
  <cp:keywords/>
  <cp:lastModifiedBy>Ufficio protocollo</cp:lastModifiedBy>
  <cp:revision>2</cp:revision>
  <dcterms:created xsi:type="dcterms:W3CDTF">2016-02-12T10:55:00Z</dcterms:created>
  <dcterms:modified xsi:type="dcterms:W3CDTF">2016-02-12T10:55:00Z</dcterms:modified>
</cp:coreProperties>
</file>