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744" w:rsidRDefault="000E3670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F46744" w:rsidRDefault="000E3670">
      <w:pPr>
        <w:spacing w:after="172"/>
        <w:ind w:left="50"/>
      </w:pPr>
      <w:r>
        <w:rPr>
          <w:rFonts w:ascii="Times New Roman" w:eastAsia="Times New Roman" w:hAnsi="Times New Roman" w:cs="Times New Roman"/>
          <w:b/>
          <w:sz w:val="36"/>
        </w:rPr>
        <w:t xml:space="preserve">DICHIARAZIONE SOSTITUTIVA DEL </w:t>
      </w: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CERTIFICATO DI</w:t>
      </w: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F46744" w:rsidRDefault="000E3670">
      <w:pPr>
        <w:spacing w:after="51"/>
        <w:ind w:right="18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VIVENZA A CARICO</w:t>
      </w:r>
      <w:r>
        <w:rPr>
          <w:rFonts w:ascii="Times New Roman" w:eastAsia="Times New Roman" w:hAnsi="Times New Roman" w:cs="Times New Roman"/>
          <w:b/>
          <w:sz w:val="36"/>
        </w:rPr>
        <w:t xml:space="preserve">  </w:t>
      </w:r>
    </w:p>
    <w:p w:rsidR="00F46744" w:rsidRDefault="000E3670">
      <w:pPr>
        <w:spacing w:after="152"/>
        <w:ind w:right="10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(</w:t>
      </w:r>
      <w:r>
        <w:rPr>
          <w:rFonts w:ascii="Times New Roman" w:eastAsia="Times New Roman" w:hAnsi="Times New Roman" w:cs="Times New Roman"/>
          <w:sz w:val="24"/>
        </w:rPr>
        <w:t xml:space="preserve">D.P.R. 28.12.2000, n.445, art.46) </w:t>
      </w:r>
    </w:p>
    <w:p w:rsidR="00F46744" w:rsidRDefault="000E3670">
      <w:pPr>
        <w:spacing w:after="13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6744" w:rsidRDefault="000E3670">
      <w:pPr>
        <w:spacing w:after="4" w:line="3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Il sottoscritto _________________________________________________________  nato a __________________________________ il ___________________________ </w:t>
      </w:r>
      <w:r>
        <w:rPr>
          <w:rFonts w:ascii="Times New Roman" w:eastAsia="Times New Roman" w:hAnsi="Times New Roman" w:cs="Times New Roman"/>
          <w:sz w:val="28"/>
        </w:rPr>
        <w:t xml:space="preserve">residente in ______________________ , via ___________________________, n°__ consapevole delle sanzioni penali cui può andare incontro in caso di dichiarazioni mendaci,  </w:t>
      </w:r>
    </w:p>
    <w:p w:rsidR="00F46744" w:rsidRDefault="000E3670">
      <w:pPr>
        <w:pStyle w:val="Titolo1"/>
        <w:ind w:left="269" w:hanging="269"/>
      </w:pPr>
      <w:r>
        <w:t>I C H I A R A</w:t>
      </w:r>
      <w:r>
        <w:rPr>
          <w:b w:val="0"/>
        </w:rPr>
        <w:t xml:space="preserve"> </w:t>
      </w:r>
    </w:p>
    <w:p w:rsidR="00F46744" w:rsidRDefault="000E3670">
      <w:pPr>
        <w:spacing w:after="4" w:line="36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di essere a carico di 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___ nato a __________________________________ il __________________________e residente in ______________________________, via _________________________  </w:t>
      </w:r>
    </w:p>
    <w:p w:rsidR="00F46744" w:rsidRDefault="000E3670">
      <w:pPr>
        <w:spacing w:after="13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6744" w:rsidRDefault="000E3670">
      <w:pPr>
        <w:spacing w:after="14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6744" w:rsidRDefault="000E3670">
      <w:pPr>
        <w:spacing w:after="137"/>
        <w:ind w:left="-5" w:hanging="10"/>
        <w:jc w:val="both"/>
      </w:pPr>
      <w:r>
        <w:rPr>
          <w:rFonts w:ascii="Times New Roman" w:eastAsia="Times New Roman" w:hAnsi="Times New Roman" w:cs="Times New Roman"/>
          <w:sz w:val="28"/>
        </w:rPr>
        <w:t>Spinete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lì _______________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46744" w:rsidRDefault="000E3670">
      <w:pPr>
        <w:spacing w:after="13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6744" w:rsidRDefault="000E3670">
      <w:pPr>
        <w:spacing w:after="136"/>
        <w:ind w:right="1042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IL DICHIARANTE  </w:t>
      </w:r>
    </w:p>
    <w:p w:rsidR="00F46744" w:rsidRDefault="000E3670">
      <w:pPr>
        <w:tabs>
          <w:tab w:val="center" w:pos="710"/>
          <w:tab w:val="center" w:pos="1420"/>
          <w:tab w:val="center" w:pos="2122"/>
          <w:tab w:val="center" w:pos="2832"/>
          <w:tab w:val="center" w:pos="3542"/>
          <w:tab w:val="center" w:pos="4252"/>
          <w:tab w:val="center" w:pos="4962"/>
          <w:tab w:val="center" w:pos="7484"/>
        </w:tabs>
        <w:spacing w:after="144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>___________________</w:t>
      </w:r>
      <w:r>
        <w:rPr>
          <w:rFonts w:ascii="Times New Roman" w:eastAsia="Times New Roman" w:hAnsi="Times New Roman" w:cs="Times New Roman"/>
          <w:sz w:val="28"/>
        </w:rPr>
        <w:t xml:space="preserve">_______ </w:t>
      </w:r>
    </w:p>
    <w:p w:rsidR="00F46744" w:rsidRDefault="000E3670">
      <w:pPr>
        <w:spacing w:after="3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46744" w:rsidRDefault="000E3670">
      <w:pPr>
        <w:spacing w:after="9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46744" w:rsidRDefault="000E3670">
      <w:pPr>
        <w:spacing w:after="9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46744" w:rsidRDefault="000E3670">
      <w:pPr>
        <w:spacing w:after="83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46744" w:rsidRDefault="000E3670">
      <w:pPr>
        <w:spacing w:after="9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46744" w:rsidRDefault="000E3670">
      <w:pPr>
        <w:spacing w:after="9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46744" w:rsidRDefault="000E3670">
      <w:pPr>
        <w:spacing w:after="125"/>
        <w:ind w:left="-5" w:hanging="10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(La firma sulle dichiarazioni sostitutive di certificazione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NON va mai autenticata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). Nelle ipotesi di falsità in atti e dichiarazioni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46744" w:rsidRDefault="000E3670">
      <w:pPr>
        <w:spacing w:after="83"/>
        <w:ind w:left="-5" w:hanging="10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>mendaci si applicano le sanzioni penali previste dall’art.76 del D.P.R n° 445 28.12.2000.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F46744" w:rsidRDefault="000E3670">
      <w:pPr>
        <w:spacing w:after="83" w:line="364" w:lineRule="auto"/>
        <w:ind w:left="-5" w:hanging="10"/>
      </w:pPr>
      <w:r>
        <w:rPr>
          <w:rFonts w:ascii="Times New Roman" w:eastAsia="Times New Roman" w:hAnsi="Times New Roman" w:cs="Times New Roman"/>
          <w:i/>
          <w:sz w:val="18"/>
          <w:u w:val="single" w:color="000000"/>
        </w:rPr>
        <w:t>Informativa ai sensi dell'art. 13 del dlgs 196/2003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: i dati sopra riportati sono prescritti dalle disposizioni vigenti ai fini del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procedimento per il quale sono richiesti e verranno utilizzati esclusivamente per tale scopo.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F46744">
      <w:pgSz w:w="11903" w:h="16840"/>
      <w:pgMar w:top="1440" w:right="1112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70A6A"/>
    <w:multiLevelType w:val="hybridMultilevel"/>
    <w:tmpl w:val="8D16E576"/>
    <w:lvl w:ilvl="0" w:tplc="9A6A3F38">
      <w:start w:val="500"/>
      <w:numFmt w:val="upperRoman"/>
      <w:pStyle w:val="Titolo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8D1F2">
      <w:start w:val="1"/>
      <w:numFmt w:val="lowerLetter"/>
      <w:lvlText w:val="%2"/>
      <w:lvlJc w:val="left"/>
      <w:pPr>
        <w:ind w:left="49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F81C6A">
      <w:start w:val="1"/>
      <w:numFmt w:val="lowerRoman"/>
      <w:lvlText w:val="%3"/>
      <w:lvlJc w:val="left"/>
      <w:pPr>
        <w:ind w:left="56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A3850">
      <w:start w:val="1"/>
      <w:numFmt w:val="decimal"/>
      <w:lvlText w:val="%4"/>
      <w:lvlJc w:val="left"/>
      <w:pPr>
        <w:ind w:left="64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484F2">
      <w:start w:val="1"/>
      <w:numFmt w:val="lowerLetter"/>
      <w:lvlText w:val="%5"/>
      <w:lvlJc w:val="left"/>
      <w:pPr>
        <w:ind w:left="712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622C14">
      <w:start w:val="1"/>
      <w:numFmt w:val="lowerRoman"/>
      <w:lvlText w:val="%6"/>
      <w:lvlJc w:val="left"/>
      <w:pPr>
        <w:ind w:left="784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481462">
      <w:start w:val="1"/>
      <w:numFmt w:val="decimal"/>
      <w:lvlText w:val="%7"/>
      <w:lvlJc w:val="left"/>
      <w:pPr>
        <w:ind w:left="856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A88048">
      <w:start w:val="1"/>
      <w:numFmt w:val="lowerLetter"/>
      <w:lvlText w:val="%8"/>
      <w:lvlJc w:val="left"/>
      <w:pPr>
        <w:ind w:left="92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920FE8">
      <w:start w:val="1"/>
      <w:numFmt w:val="lowerRoman"/>
      <w:lvlText w:val="%9"/>
      <w:lvlJc w:val="left"/>
      <w:pPr>
        <w:ind w:left="1000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744"/>
    <w:rsid w:val="000E3670"/>
    <w:rsid w:val="00F4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265D9-43A0-4AD0-86F5-E1F93B9E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numPr>
        <w:numId w:val="1"/>
      </w:numPr>
      <w:spacing w:after="129"/>
      <w:ind w:right="27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Lenovo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 CERTIFICATO DI VIVENZA A CARICO</dc:title>
  <dc:subject/>
  <dc:creator>Ufficio protocollo</dc:creator>
  <cp:keywords/>
  <cp:lastModifiedBy>Ufficio protocollo</cp:lastModifiedBy>
  <cp:revision>3</cp:revision>
  <dcterms:created xsi:type="dcterms:W3CDTF">2016-02-12T11:00:00Z</dcterms:created>
  <dcterms:modified xsi:type="dcterms:W3CDTF">2016-02-12T11:00:00Z</dcterms:modified>
</cp:coreProperties>
</file>